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75713908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дисциплине: </w:t>
      </w: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«БЕЗОПАСНОСТЬ ЖИЗНЕДЕЯТЕЛЬНОСТИ»</w:t>
      </w:r>
    </w:p>
    <w:p w:rsidR="00BE6444" w:rsidRPr="002604F3" w:rsidRDefault="00BE6444" w:rsidP="00344643">
      <w:pPr>
        <w:spacing w:after="0" w:line="360" w:lineRule="auto"/>
        <w:ind w:left="2884" w:hanging="2884"/>
        <w:jc w:val="center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>Для специальностей:</w:t>
      </w:r>
    </w:p>
    <w:p w:rsidR="00BE6444" w:rsidRPr="005810D3" w:rsidRDefault="00BE6444" w:rsidP="005810D3">
      <w:pPr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09.02.01 Компьютерные системы и комплексы;</w:t>
      </w:r>
    </w:p>
    <w:p w:rsidR="00BE6444" w:rsidRPr="005810D3" w:rsidRDefault="00346C33" w:rsidP="0058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09.02.02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444" w:rsidRPr="005810D3">
        <w:rPr>
          <w:rFonts w:ascii="Times New Roman" w:hAnsi="Times New Roman" w:cs="Times New Roman"/>
          <w:sz w:val="24"/>
          <w:szCs w:val="24"/>
        </w:rPr>
        <w:t>Компьютерные  сети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>;</w:t>
      </w:r>
    </w:p>
    <w:p w:rsidR="00BE6444" w:rsidRPr="005810D3" w:rsidRDefault="00346C33" w:rsidP="0058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09.02.03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Программирование в компьютерных системах;</w:t>
      </w:r>
    </w:p>
    <w:p w:rsidR="00BE6444" w:rsidRPr="005810D3" w:rsidRDefault="00346C33" w:rsidP="0058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09.02.04 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gramStart"/>
      <w:r w:rsidR="00BE6444" w:rsidRPr="005810D3">
        <w:rPr>
          <w:rFonts w:ascii="Times New Roman" w:hAnsi="Times New Roman" w:cs="Times New Roman"/>
          <w:sz w:val="24"/>
          <w:szCs w:val="24"/>
        </w:rPr>
        <w:t>системы(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>по отраслям);</w:t>
      </w:r>
    </w:p>
    <w:p w:rsidR="00BE6444" w:rsidRPr="005810D3" w:rsidRDefault="00346C33" w:rsidP="005810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09.02.05 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Прикладная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информатика (по отраслям);</w:t>
      </w:r>
    </w:p>
    <w:p w:rsidR="00BE6444" w:rsidRPr="005810D3" w:rsidRDefault="00346C33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40.02.01 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</w:t>
      </w:r>
      <w:r w:rsidR="00BE6444" w:rsidRPr="00581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444" w:rsidRPr="002604F3" w:rsidRDefault="00BE6444" w:rsidP="00344643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2604F3">
        <w:rPr>
          <w:rFonts w:ascii="Times New Roman" w:hAnsi="Times New Roman" w:cs="Times New Roman"/>
          <w:sz w:val="24"/>
          <w:szCs w:val="24"/>
        </w:rPr>
        <w:t xml:space="preserve"> – очная </w:t>
      </w: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Pr="002604F3">
        <w:rPr>
          <w:rFonts w:ascii="Times New Roman" w:hAnsi="Times New Roman" w:cs="Times New Roman"/>
          <w:sz w:val="24"/>
          <w:szCs w:val="24"/>
        </w:rPr>
        <w:t xml:space="preserve"> – наука о нормированном, комфортном и безопасном взаимодействии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человека  со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средой обитания. В современных условиях обеспечение безопасной жизнедеятельности человека во всех сферах его деятельности является актуальным. Это обусловлено наличием множества чрезвычайных ситуаций различного характера, которые создают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угрозу  для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здоровья и жизни населения. Проблема обеспечения безопасности неотрывна от проблемы обеспечения успеха человека в жизни,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его  самореализации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в ней, самоутверждения, удовлетворения разнообразных потребностей. </w:t>
      </w:r>
    </w:p>
    <w:p w:rsidR="00BE6444" w:rsidRPr="002604F3" w:rsidRDefault="00BE6444" w:rsidP="00344643">
      <w:pPr>
        <w:pStyle w:val="a5"/>
        <w:spacing w:before="0" w:line="360" w:lineRule="auto"/>
        <w:ind w:left="0" w:right="-5" w:firstLine="540"/>
        <w:jc w:val="both"/>
        <w:rPr>
          <w:rFonts w:ascii="Times New Roman" w:hAnsi="Times New Roman" w:cs="Times New Roman"/>
          <w:color w:val="auto"/>
        </w:rPr>
      </w:pPr>
      <w:r w:rsidRPr="002604F3">
        <w:rPr>
          <w:rFonts w:ascii="Times New Roman" w:hAnsi="Times New Roman" w:cs="Times New Roman"/>
          <w:color w:val="auto"/>
        </w:rPr>
        <w:t xml:space="preserve">Безопасность жизнедеятельности как учебная дисциплина изучает теорию и практику защиты человека, его социальных сообществ от опасных и вредных факторов во всех сферах деятельности. </w:t>
      </w:r>
    </w:p>
    <w:bookmarkEnd w:id="0"/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1. Цель освоения дисциплины</w:t>
      </w:r>
      <w:r w:rsidRPr="002604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жизнедеятельности»</w:t>
      </w:r>
      <w:r w:rsidRPr="002604F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выработать  у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студентов алгоритм безопасного поведения.</w:t>
      </w:r>
    </w:p>
    <w:p w:rsidR="00BE6444" w:rsidRPr="002604F3" w:rsidRDefault="00BE6444" w:rsidP="00344643">
      <w:pPr>
        <w:pStyle w:val="a3"/>
        <w:spacing w:line="360" w:lineRule="auto"/>
        <w:ind w:right="-6" w:firstLine="720"/>
        <w:rPr>
          <w:b/>
          <w:bCs/>
        </w:rPr>
      </w:pPr>
      <w:r w:rsidRPr="002604F3">
        <w:rPr>
          <w:b/>
          <w:bCs/>
        </w:rPr>
        <w:t>Задачи дисциплины:</w:t>
      </w:r>
    </w:p>
    <w:p w:rsidR="00BE6444" w:rsidRPr="002604F3" w:rsidRDefault="00BE6444" w:rsidP="00344643">
      <w:pPr>
        <w:tabs>
          <w:tab w:val="right" w:leader="underscore" w:pos="9639"/>
        </w:tabs>
        <w:spacing w:after="0" w:line="36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знания, </w:t>
      </w:r>
      <w:r w:rsidRPr="002604F3">
        <w:rPr>
          <w:rFonts w:ascii="Times New Roman" w:hAnsi="Times New Roman" w:cs="Times New Roman"/>
          <w:sz w:val="24"/>
          <w:szCs w:val="24"/>
        </w:rPr>
        <w:t xml:space="preserve">о наиболее распространенных чрезвычайных и опасных ситуациях, умения и навыки их идентификации, предупреждения и выхода из них; </w:t>
      </w:r>
    </w:p>
    <w:p w:rsidR="00BE6444" w:rsidRPr="002604F3" w:rsidRDefault="00BE6444" w:rsidP="00344643">
      <w:pPr>
        <w:tabs>
          <w:tab w:val="right" w:leader="underscore" w:pos="9639"/>
        </w:tabs>
        <w:spacing w:after="0" w:line="360" w:lineRule="auto"/>
        <w:ind w:left="540" w:right="-5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>- сформировать знания, умения и навыки организации и оказания первой медицинской помощи в чрезвычайных ситуациях.</w:t>
      </w:r>
    </w:p>
    <w:p w:rsidR="00BE6444" w:rsidRDefault="00BE6444" w:rsidP="0034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75713909"/>
      <w:r w:rsidRPr="002604F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образовательной программы</w:t>
      </w:r>
      <w:bookmarkEnd w:id="1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04F3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является общепрофессиональной дисциплиной, устанавливающей базовые знания для освоения специальных дисциплин.</w:t>
      </w:r>
    </w:p>
    <w:p w:rsidR="00BE6444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C795A">
        <w:rPr>
          <w:rFonts w:ascii="Times New Roman" w:hAnsi="Times New Roman" w:cs="Times New Roman"/>
          <w:b/>
          <w:bCs/>
          <w:sz w:val="24"/>
          <w:szCs w:val="24"/>
        </w:rPr>
        <w:t>Структура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C795A">
        <w:rPr>
          <w:rFonts w:ascii="Times New Roman" w:hAnsi="Times New Roman" w:cs="Times New Roman"/>
          <w:sz w:val="24"/>
          <w:szCs w:val="24"/>
        </w:rPr>
        <w:t xml:space="preserve">Дисциплина изучается на </w:t>
      </w:r>
      <w:r>
        <w:rPr>
          <w:rFonts w:ascii="Times New Roman" w:hAnsi="Times New Roman" w:cs="Times New Roman"/>
          <w:sz w:val="24"/>
          <w:szCs w:val="24"/>
        </w:rPr>
        <w:t xml:space="preserve">2 или </w:t>
      </w:r>
      <w:r w:rsidRPr="00CC795A">
        <w:rPr>
          <w:rFonts w:ascii="Times New Roman" w:hAnsi="Times New Roman" w:cs="Times New Roman"/>
          <w:sz w:val="24"/>
          <w:szCs w:val="24"/>
        </w:rPr>
        <w:t>3 курсе. Изучение дисциплины предполагает освоение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в объеме:</w:t>
      </w:r>
    </w:p>
    <w:p w:rsidR="00BE6444" w:rsidRPr="0090254C" w:rsidRDefault="00BE6444" w:rsidP="0058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196"/>
        <w:gridCol w:w="1080"/>
        <w:gridCol w:w="1260"/>
        <w:gridCol w:w="1177"/>
        <w:gridCol w:w="1129"/>
      </w:tblGrid>
      <w:tr w:rsidR="00BE6444" w:rsidRPr="0090254C">
        <w:trPr>
          <w:jc w:val="center"/>
        </w:trPr>
        <w:tc>
          <w:tcPr>
            <w:tcW w:w="2361" w:type="dxa"/>
            <w:vMerge w:val="restart"/>
          </w:tcPr>
          <w:p w:rsidR="00BE6444" w:rsidRPr="0090254C" w:rsidRDefault="00BE6444" w:rsidP="0012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54C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5842" w:type="dxa"/>
            <w:gridSpan w:val="5"/>
          </w:tcPr>
          <w:p w:rsidR="00BE6444" w:rsidRPr="0090254C" w:rsidRDefault="00BE6444" w:rsidP="00120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Учебная нагрузка студента, ч.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  <w:vMerge/>
          </w:tcPr>
          <w:p w:rsidR="00BE6444" w:rsidRPr="0090254C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080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1177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29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09.02.02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09.02.03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09.02.05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bookmarkStart w:id="2" w:name="_GoBack"/>
        <w:bookmarkEnd w:id="2"/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346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E6444" w:rsidRPr="0090254C" w:rsidRDefault="00BE6444" w:rsidP="00581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444" w:rsidRDefault="00BE6444" w:rsidP="00CC7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44" w:rsidRDefault="00BE6444" w:rsidP="00344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3. В результате изучения учебной дисциплины в области безопасности </w:t>
      </w:r>
      <w:proofErr w:type="gramStart"/>
      <w:r w:rsidRPr="002604F3">
        <w:rPr>
          <w:rFonts w:ascii="Times New Roman" w:hAnsi="Times New Roman" w:cs="Times New Roman"/>
          <w:b/>
          <w:bCs/>
          <w:sz w:val="24"/>
          <w:szCs w:val="24"/>
        </w:rPr>
        <w:t>жизнедеятельности  студент</w:t>
      </w:r>
      <w:proofErr w:type="gramEnd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810D3">
        <w:rPr>
          <w:rFonts w:ascii="Times New Roman" w:hAnsi="Times New Roman" w:cs="Times New Roman"/>
          <w:sz w:val="24"/>
          <w:szCs w:val="24"/>
        </w:rPr>
        <w:t>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</w:t>
      </w:r>
      <w:proofErr w:type="gramStart"/>
      <w:r w:rsidRPr="005810D3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5810D3">
        <w:rPr>
          <w:rFonts w:ascii="Times New Roman" w:hAnsi="Times New Roman" w:cs="Times New Roman"/>
          <w:sz w:val="24"/>
          <w:szCs w:val="24"/>
        </w:rPr>
        <w:t xml:space="preserve"> и проводить мероприятия по защите работающих и населения от негативных воздействий чрезвычайных ситуаций;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от оружия массового поражения;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5810D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10D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810D3">
        <w:rPr>
          <w:rFonts w:ascii="Times New Roman" w:hAnsi="Times New Roman" w:cs="Times New Roman"/>
          <w:sz w:val="24"/>
          <w:szCs w:val="24"/>
        </w:rPr>
        <w:t>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5810D3">
        <w:rPr>
          <w:rFonts w:ascii="Times New Roman" w:hAnsi="Times New Roman" w:cs="Times New Roman"/>
          <w:sz w:val="24"/>
          <w:szCs w:val="24"/>
        </w:rPr>
        <w:t>вооружении  (</w:t>
      </w:r>
      <w:proofErr w:type="gramEnd"/>
      <w:r w:rsidRPr="005810D3">
        <w:rPr>
          <w:rFonts w:ascii="Times New Roman" w:hAnsi="Times New Roman" w:cs="Times New Roman"/>
          <w:sz w:val="24"/>
          <w:szCs w:val="24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BE6444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В преподавании дисциплины</w:t>
      </w:r>
      <w:r w:rsidRPr="002604F3">
        <w:rPr>
          <w:rFonts w:ascii="Times New Roman" w:hAnsi="Times New Roman" w:cs="Times New Roman"/>
          <w:sz w:val="24"/>
          <w:szCs w:val="24"/>
        </w:rPr>
        <w:t xml:space="preserve">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формы организации учебного процесса:</w:t>
      </w:r>
      <w:r w:rsidRPr="002604F3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2604F3">
        <w:rPr>
          <w:rFonts w:ascii="Times New Roman" w:hAnsi="Times New Roman" w:cs="Times New Roman"/>
          <w:sz w:val="24"/>
          <w:szCs w:val="24"/>
        </w:rPr>
        <w:t xml:space="preserve">в форме тестовых и контрольных работ, подготовки тематических рефератов, рубежный контроль в форме зачета или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 в зависимости от специальности</w:t>
      </w:r>
      <w:r w:rsidRPr="002604F3">
        <w:rPr>
          <w:rFonts w:ascii="Times New Roman" w:hAnsi="Times New Roman" w:cs="Times New Roman"/>
          <w:sz w:val="24"/>
          <w:szCs w:val="24"/>
        </w:rPr>
        <w:t>.</w:t>
      </w:r>
    </w:p>
    <w:sectPr w:rsidR="00BE6444" w:rsidRPr="002604F3" w:rsidSect="002604F3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1" w15:restartNumberingAfterBreak="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2" w15:restartNumberingAfterBreak="0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3" w15:restartNumberingAfterBreak="0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35D63"/>
    <w:multiLevelType w:val="hybridMultilevel"/>
    <w:tmpl w:val="F9C82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6A"/>
    <w:rsid w:val="00006F24"/>
    <w:rsid w:val="00080C15"/>
    <w:rsid w:val="00082EFE"/>
    <w:rsid w:val="000C65BA"/>
    <w:rsid w:val="00101AFF"/>
    <w:rsid w:val="00120575"/>
    <w:rsid w:val="0015516A"/>
    <w:rsid w:val="00195D47"/>
    <w:rsid w:val="002604F3"/>
    <w:rsid w:val="002A7463"/>
    <w:rsid w:val="002C7E1B"/>
    <w:rsid w:val="00322640"/>
    <w:rsid w:val="00344643"/>
    <w:rsid w:val="00346C33"/>
    <w:rsid w:val="00363F90"/>
    <w:rsid w:val="00542B58"/>
    <w:rsid w:val="005810D3"/>
    <w:rsid w:val="006B7C4A"/>
    <w:rsid w:val="00751132"/>
    <w:rsid w:val="007C4B68"/>
    <w:rsid w:val="00801E15"/>
    <w:rsid w:val="008D6A17"/>
    <w:rsid w:val="0090254C"/>
    <w:rsid w:val="00A50AED"/>
    <w:rsid w:val="00B0456D"/>
    <w:rsid w:val="00BE6444"/>
    <w:rsid w:val="00CC795A"/>
    <w:rsid w:val="00D30267"/>
    <w:rsid w:val="00D53BDE"/>
    <w:rsid w:val="00E00828"/>
    <w:rsid w:val="00E97BD2"/>
    <w:rsid w:val="00ED339E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8BA0C5-1C79-4F96-A67C-9FBDA4A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locked/>
    <w:rsid w:val="00CC795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5810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701</Words>
  <Characters>3996</Characters>
  <Application>Microsoft Office Word</Application>
  <DocSecurity>0</DocSecurity>
  <Lines>33</Lines>
  <Paragraphs>9</Paragraphs>
  <ScaleCrop>false</ScaleCrop>
  <Company>HOME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2014-03-14T19:54:00Z</cp:lastPrinted>
  <dcterms:created xsi:type="dcterms:W3CDTF">2014-02-08T06:58:00Z</dcterms:created>
  <dcterms:modified xsi:type="dcterms:W3CDTF">2017-11-30T10:02:00Z</dcterms:modified>
</cp:coreProperties>
</file>